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8D683" w14:textId="77777777" w:rsidR="003F24DE" w:rsidRDefault="003F24DE" w:rsidP="003F24D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24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Вопросы для подготовки к промежуточной аттестации </w:t>
      </w:r>
    </w:p>
    <w:p w14:paraId="4E75D7DB" w14:textId="20AEC503" w:rsidR="003F24DE" w:rsidRDefault="003F24DE" w:rsidP="003F24D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24D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МДК.03.01 </w:t>
      </w:r>
      <w:r w:rsidRPr="003F24DE">
        <w:rPr>
          <w:rFonts w:ascii="Times New Roman" w:eastAsia="Calibri" w:hAnsi="Times New Roman" w:cs="Times New Roman"/>
          <w:b/>
          <w:bCs/>
          <w:sz w:val="28"/>
          <w:szCs w:val="28"/>
        </w:rPr>
        <w:t>Изготовление ортодонтических аппаратов</w:t>
      </w:r>
    </w:p>
    <w:p w14:paraId="5973CBD3" w14:textId="77777777" w:rsidR="003F24DE" w:rsidRPr="003F24DE" w:rsidRDefault="003F24DE" w:rsidP="003F24D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FE5F6C0" w14:textId="44D4AC6F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Понятие об ортодонтии, история развития ортодо</w:t>
      </w:r>
      <w:r w:rsidR="008E61F4" w:rsidRPr="009060A6">
        <w:rPr>
          <w:rFonts w:ascii="Times New Roman" w:eastAsia="Calibri" w:hAnsi="Times New Roman" w:cs="Times New Roman"/>
          <w:sz w:val="28"/>
          <w:szCs w:val="28"/>
        </w:rPr>
        <w:t>нтии и детского протезирования.</w:t>
      </w:r>
    </w:p>
    <w:p w14:paraId="443812F2" w14:textId="35A42664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Структура и </w:t>
      </w:r>
      <w:r w:rsidRPr="009060A6">
        <w:rPr>
          <w:rFonts w:ascii="Times New Roman" w:eastAsia="Calibri" w:hAnsi="Times New Roman" w:cs="Times New Roman"/>
          <w:snapToGrid w:val="0"/>
          <w:sz w:val="28"/>
          <w:szCs w:val="28"/>
        </w:rPr>
        <w:t>организация зуботехнического производства</w:t>
      </w:r>
      <w:r w:rsidRPr="009060A6">
        <w:rPr>
          <w:rFonts w:ascii="Times New Roman" w:eastAsia="Calibri" w:hAnsi="Times New Roman" w:cs="Times New Roman"/>
          <w:sz w:val="28"/>
          <w:szCs w:val="28"/>
        </w:rPr>
        <w:t>, современное оборудование, оснащение.</w:t>
      </w:r>
    </w:p>
    <w:p w14:paraId="363B96AC" w14:textId="3AF5990C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Правила техники безопасности и охраны труда на рабочем месте </w:t>
      </w:r>
      <w:r w:rsidRPr="009060A6">
        <w:rPr>
          <w:rFonts w:ascii="Times New Roman" w:eastAsia="Calibri" w:hAnsi="Times New Roman" w:cs="Times New Roman"/>
          <w:snapToGrid w:val="0"/>
          <w:sz w:val="28"/>
          <w:szCs w:val="28"/>
        </w:rPr>
        <w:t>при и</w:t>
      </w:r>
      <w:r w:rsidRPr="009060A6">
        <w:rPr>
          <w:rFonts w:ascii="Times New Roman" w:eastAsia="Calibri" w:hAnsi="Times New Roman" w:cs="Times New Roman"/>
          <w:sz w:val="28"/>
          <w:szCs w:val="28"/>
        </w:rPr>
        <w:t>зготовлении ортодонтических аппаратов и зубных протезов пациентам детского возраста.</w:t>
      </w:r>
    </w:p>
    <w:p w14:paraId="27100646" w14:textId="0D437964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 аппарата с заслонкой от языка</w:t>
      </w:r>
    </w:p>
    <w:p w14:paraId="2CCD7157" w14:textId="108EEF81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Правила применения средств индивидуальной защиты</w:t>
      </w:r>
      <w:r w:rsidRPr="009060A6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при и</w:t>
      </w:r>
      <w:r w:rsidRPr="009060A6">
        <w:rPr>
          <w:rFonts w:ascii="Times New Roman" w:eastAsia="Calibri" w:hAnsi="Times New Roman" w:cs="Times New Roman"/>
          <w:sz w:val="28"/>
          <w:szCs w:val="28"/>
        </w:rPr>
        <w:t>зготовлении ортодонтических аппаратов и зубных протезов пациентам детского возраста.</w:t>
      </w:r>
    </w:p>
    <w:p w14:paraId="6081DC23" w14:textId="0F4BA243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Санитарно-эпидемиологический и гигиенический режим на зуботехническом производстве</w:t>
      </w:r>
      <w:r w:rsidRPr="009060A6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при и</w:t>
      </w:r>
      <w:r w:rsidRPr="009060A6">
        <w:rPr>
          <w:rFonts w:ascii="Times New Roman" w:eastAsia="Calibri" w:hAnsi="Times New Roman" w:cs="Times New Roman"/>
          <w:sz w:val="28"/>
          <w:szCs w:val="28"/>
        </w:rPr>
        <w:t>зготовлении ортодонтических аппаратов и зубных протезов пациентам детского возраста.</w:t>
      </w:r>
    </w:p>
    <w:p w14:paraId="70E71A21" w14:textId="60018A9A" w:rsidR="001409CB" w:rsidRPr="009060A6" w:rsidRDefault="001409CB" w:rsidP="009060A6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каппы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Бынина</w:t>
      </w:r>
      <w:proofErr w:type="spellEnd"/>
    </w:p>
    <w:p w14:paraId="6CE26802" w14:textId="486EAD51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системах.</w:t>
      </w:r>
    </w:p>
    <w:p w14:paraId="44BD1707" w14:textId="7C6B9BA1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аппарата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Брюкля</w:t>
      </w:r>
      <w:proofErr w:type="spellEnd"/>
    </w:p>
    <w:p w14:paraId="25293C97" w14:textId="20C63B77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Анатомия, физиология и биомеханика зубочелюстной системы. Развитие зубочелюстной системы, отличительные особенности жевательного аппарата у детей</w:t>
      </w:r>
    </w:p>
    <w:p w14:paraId="3A06268D" w14:textId="54988CB5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аппарата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Энгля</w:t>
      </w:r>
      <w:proofErr w:type="spellEnd"/>
    </w:p>
    <w:p w14:paraId="1901C3D2" w14:textId="6A4A7127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Сроки закладки и прорезывания молочных и постоянных зубов.</w:t>
      </w: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Молочный, сменный, постоянный прикусы, их характеристика.</w:t>
      </w:r>
    </w:p>
    <w:p w14:paraId="73C20589" w14:textId="369C42EB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аппарата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Хургиной</w:t>
      </w:r>
      <w:proofErr w:type="spellEnd"/>
    </w:p>
    <w:p w14:paraId="755B4616" w14:textId="37440E73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 xml:space="preserve">Причины, приводящие к возникновению зубочелюстных аномалий. Возрастные показания к лечению зубочелюстных аномалий. </w:t>
      </w:r>
    </w:p>
    <w:p w14:paraId="499CBACB" w14:textId="44D5DBD2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активатора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Андерзена-Гойпля</w:t>
      </w:r>
      <w:proofErr w:type="spellEnd"/>
    </w:p>
    <w:p w14:paraId="1CB6E0E1" w14:textId="60405F85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Классификации зубочелюстных аномалий.</w:t>
      </w:r>
    </w:p>
    <w:p w14:paraId="2EDDD721" w14:textId="527AB41A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Методы обследования ортодонтических больных.</w:t>
      </w:r>
    </w:p>
    <w:p w14:paraId="0F92DA18" w14:textId="181C39FD" w:rsidR="001409CB" w:rsidRPr="009060A6" w:rsidRDefault="001409CB" w:rsidP="009060A6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 каппы Шварца</w:t>
      </w:r>
    </w:p>
    <w:p w14:paraId="0FC57AAD" w14:textId="4C12E5BD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Основные принципы и методы лечения зубочелюстных аномалий.</w:t>
      </w: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5FFFBEB" w14:textId="03A3CC79" w:rsidR="001409CB" w:rsidRPr="009060A6" w:rsidRDefault="001409CB" w:rsidP="009060A6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 регулятора функций Френкеля 3 типа</w:t>
      </w:r>
    </w:p>
    <w:p w14:paraId="68701B45" w14:textId="07709221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Профилактика зубочелюстных аномалий.</w:t>
      </w:r>
    </w:p>
    <w:p w14:paraId="2FD3090C" w14:textId="4474D2C1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</w:t>
      </w:r>
      <w:r w:rsidRPr="009060A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060A6">
        <w:rPr>
          <w:rFonts w:ascii="Times New Roman" w:eastAsia="Calibri" w:hAnsi="Times New Roman" w:cs="Times New Roman"/>
          <w:sz w:val="28"/>
          <w:szCs w:val="28"/>
        </w:rPr>
        <w:t>съемного аппарата с пружиной с завитком</w:t>
      </w:r>
    </w:p>
    <w:p w14:paraId="2D1438B1" w14:textId="50C60B28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Классификация ортодонтических аппаратов</w:t>
      </w:r>
    </w:p>
    <w:p w14:paraId="6A34361F" w14:textId="58A6DD97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Перестройка костной ткани. Процесс адаптации и закрепление результатов лечения</w:t>
      </w:r>
    </w:p>
    <w:p w14:paraId="32F695F3" w14:textId="698A1E63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Характеристика и выбор опорных элементов и составных частей ортодонтических аппаратов, технология их изготовления.</w:t>
      </w:r>
    </w:p>
    <w:p w14:paraId="03B626A7" w14:textId="4AB72FE2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Аномалии количества, величины и формы зубов </w:t>
      </w:r>
    </w:p>
    <w:p w14:paraId="7DF588BE" w14:textId="70B4CD56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</w:t>
      </w:r>
      <w:r w:rsidRPr="009060A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аппарата с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накусочной</w:t>
      </w:r>
      <w:proofErr w:type="spellEnd"/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 площадкой</w:t>
      </w:r>
    </w:p>
    <w:p w14:paraId="43602E69" w14:textId="63364D15" w:rsidR="001409CB" w:rsidRPr="009060A6" w:rsidRDefault="001409CB" w:rsidP="009060A6">
      <w:pPr>
        <w:pStyle w:val="a7"/>
        <w:numPr>
          <w:ilvl w:val="0"/>
          <w:numId w:val="1"/>
        </w:num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lastRenderedPageBreak/>
        <w:t>Аномалии структуры твердых тканей и нарушение процесса прорезывания зубов.</w:t>
      </w:r>
    </w:p>
    <w:p w14:paraId="1F1C2000" w14:textId="4274408A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Аномалии положения отдельных зубов.</w:t>
      </w:r>
    </w:p>
    <w:p w14:paraId="15045FC4" w14:textId="00DCB40C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</w:t>
      </w:r>
      <w:r w:rsidRPr="009060A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060A6">
        <w:rPr>
          <w:rFonts w:ascii="Times New Roman" w:eastAsia="Calibri" w:hAnsi="Times New Roman" w:cs="Times New Roman"/>
          <w:sz w:val="28"/>
          <w:szCs w:val="28"/>
        </w:rPr>
        <w:t>регулятора функций Френкеля 1,2 типов</w:t>
      </w:r>
      <w:r w:rsidRPr="009060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56FCFFBB" w14:textId="2DF3CF88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 аппаратов для лечения аномалий положения отдельных зубов состав, физические, химические, механические, технологические свойства зуботехнических материалов, нормы расходования и порядок их списания.</w:t>
      </w:r>
    </w:p>
    <w:p w14:paraId="1819B19C" w14:textId="67A76107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 xml:space="preserve">Виды и формы аномалий. Механизм развития дистального, </w:t>
      </w:r>
      <w:proofErr w:type="spellStart"/>
      <w:r w:rsidRPr="009060A6">
        <w:rPr>
          <w:rFonts w:ascii="Times New Roman" w:eastAsia="Calibri" w:hAnsi="Times New Roman" w:cs="Times New Roman"/>
          <w:bCs/>
          <w:sz w:val="28"/>
          <w:szCs w:val="28"/>
        </w:rPr>
        <w:t>мезиального</w:t>
      </w:r>
      <w:proofErr w:type="spellEnd"/>
      <w:r w:rsidRPr="009060A6">
        <w:rPr>
          <w:rFonts w:ascii="Times New Roman" w:eastAsia="Calibri" w:hAnsi="Times New Roman" w:cs="Times New Roman"/>
          <w:bCs/>
          <w:sz w:val="28"/>
          <w:szCs w:val="28"/>
        </w:rPr>
        <w:t>, открытого и глубокого прикуса.</w:t>
      </w:r>
    </w:p>
    <w:p w14:paraId="331F6AFF" w14:textId="55D25B90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Аппараты, применяемые для лечения аномалий прикуса.</w:t>
      </w:r>
    </w:p>
    <w:p w14:paraId="3ADA6A04" w14:textId="28100988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Современные технологии и клинико-лабораторные этапы изготовления и починки съемных и несъемных ортодонтических аппаратов и детских зубных протезов.</w:t>
      </w:r>
    </w:p>
    <w:p w14:paraId="6821F417" w14:textId="0A4A63A1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 аппарата Катца</w:t>
      </w:r>
    </w:p>
    <w:p w14:paraId="4024E583" w14:textId="62DCCAF6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9060A6">
        <w:rPr>
          <w:rFonts w:ascii="Times New Roman" w:eastAsia="Calibri" w:hAnsi="Times New Roman" w:cs="Times New Roman"/>
          <w:sz w:val="28"/>
          <w:szCs w:val="28"/>
        </w:rPr>
        <w:t>сновные причины потери зубов у детей.</w:t>
      </w:r>
      <w:r w:rsidRPr="009060A6">
        <w:rPr>
          <w:rFonts w:ascii="Times New Roman" w:eastAsia="Calibri" w:hAnsi="Times New Roman" w:cs="Times New Roman"/>
          <w:bCs/>
          <w:sz w:val="28"/>
          <w:szCs w:val="28"/>
        </w:rPr>
        <w:t xml:space="preserve"> Последствия ранней потери зубов</w:t>
      </w:r>
      <w:r w:rsidRPr="009060A6">
        <w:rPr>
          <w:rFonts w:ascii="Times New Roman" w:eastAsia="Calibri" w:hAnsi="Times New Roman" w:cs="Times New Roman"/>
          <w:sz w:val="28"/>
          <w:szCs w:val="28"/>
        </w:rPr>
        <w:t>.</w:t>
      </w:r>
      <w:r w:rsidRPr="009060A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060A6">
        <w:rPr>
          <w:rFonts w:ascii="Times New Roman" w:eastAsia="Calibri" w:hAnsi="Times New Roman" w:cs="Times New Roman"/>
          <w:sz w:val="28"/>
          <w:szCs w:val="28"/>
        </w:rPr>
        <w:t>Виды протезов, применяемые в детской практике.</w:t>
      </w:r>
    </w:p>
    <w:p w14:paraId="60CB5AD3" w14:textId="385143CF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bCs/>
          <w:sz w:val="28"/>
          <w:szCs w:val="28"/>
        </w:rPr>
        <w:t>Особенности протезирования у детей в разные периоды прикуса.</w:t>
      </w:r>
    </w:p>
    <w:p w14:paraId="310836CF" w14:textId="2E9F635A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Конструкции съемных протезов и аппаратов, применяемых в детском возрасте</w:t>
      </w:r>
    </w:p>
    <w:p w14:paraId="1EDBF52A" w14:textId="3DE1DAC7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Законодательство Российской Федерации в сфере охраны здоровья. Нормативные правовые акты и иные документы, определяющие деятельность медицинских организаций и медицинских работников</w:t>
      </w:r>
    </w:p>
    <w:p w14:paraId="7759196E" w14:textId="1C92CED9" w:rsidR="001409CB" w:rsidRPr="009060A6" w:rsidRDefault="001409CB" w:rsidP="009060A6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аппарата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Хургиной</w:t>
      </w:r>
      <w:proofErr w:type="spellEnd"/>
    </w:p>
    <w:p w14:paraId="490D7789" w14:textId="35C73A0F" w:rsidR="001409CB" w:rsidRPr="009060A6" w:rsidRDefault="001409CB" w:rsidP="009060A6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iCs/>
          <w:sz w:val="28"/>
          <w:szCs w:val="28"/>
        </w:rPr>
        <w:t xml:space="preserve">Технология изготовления </w:t>
      </w:r>
      <w:r w:rsidRPr="009060A6">
        <w:rPr>
          <w:rFonts w:ascii="Times New Roman" w:eastAsia="Calibri" w:hAnsi="Times New Roman" w:cs="Times New Roman"/>
          <w:sz w:val="28"/>
          <w:szCs w:val="28"/>
        </w:rPr>
        <w:t>головной шапочки с подбородочной пращой</w:t>
      </w:r>
    </w:p>
    <w:p w14:paraId="10DC123A" w14:textId="3FA0090D" w:rsidR="001409CB" w:rsidRPr="009060A6" w:rsidRDefault="001409CB" w:rsidP="009060A6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Технология изготовления съемного аппарата с пружиной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Коффина</w:t>
      </w:r>
      <w:proofErr w:type="spellEnd"/>
    </w:p>
    <w:p w14:paraId="1D3F3F96" w14:textId="7D568FB0" w:rsidR="001409CB" w:rsidRPr="009060A6" w:rsidRDefault="001409CB" w:rsidP="009060A6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060A6">
        <w:rPr>
          <w:rFonts w:ascii="Times New Roman" w:eastAsia="Calibri" w:hAnsi="Times New Roman" w:cs="Times New Roman"/>
          <w:sz w:val="28"/>
          <w:szCs w:val="28"/>
        </w:rPr>
        <w:t>Технология изготовления</w:t>
      </w:r>
      <w:r w:rsidRPr="009060A6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съемного аппарата с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рукообразной</w:t>
      </w:r>
      <w:proofErr w:type="spellEnd"/>
      <w:r w:rsidRPr="009060A6">
        <w:rPr>
          <w:rFonts w:ascii="Times New Roman" w:eastAsia="Calibri" w:hAnsi="Times New Roman" w:cs="Times New Roman"/>
          <w:sz w:val="28"/>
          <w:szCs w:val="28"/>
        </w:rPr>
        <w:t xml:space="preserve"> пружиной по </w:t>
      </w:r>
      <w:proofErr w:type="spellStart"/>
      <w:r w:rsidRPr="009060A6">
        <w:rPr>
          <w:rFonts w:ascii="Times New Roman" w:eastAsia="Calibri" w:hAnsi="Times New Roman" w:cs="Times New Roman"/>
          <w:sz w:val="28"/>
          <w:szCs w:val="28"/>
        </w:rPr>
        <w:t>Калвелису</w:t>
      </w:r>
      <w:proofErr w:type="spellEnd"/>
    </w:p>
    <w:p w14:paraId="0E73D56D" w14:textId="77777777" w:rsidR="003F4BE8" w:rsidRPr="001409CB" w:rsidRDefault="003F4BE8">
      <w:pPr>
        <w:rPr>
          <w:sz w:val="28"/>
          <w:szCs w:val="28"/>
        </w:rPr>
      </w:pPr>
    </w:p>
    <w:sectPr w:rsidR="003F4BE8" w:rsidRPr="001409CB" w:rsidSect="003F24D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A48B7" w14:textId="77777777" w:rsidR="00845FB7" w:rsidRDefault="00845FB7" w:rsidP="001409CB">
      <w:pPr>
        <w:spacing w:after="0" w:line="240" w:lineRule="auto"/>
      </w:pPr>
      <w:r>
        <w:separator/>
      </w:r>
    </w:p>
  </w:endnote>
  <w:endnote w:type="continuationSeparator" w:id="0">
    <w:p w14:paraId="355D55EA" w14:textId="77777777" w:rsidR="00845FB7" w:rsidRDefault="00845FB7" w:rsidP="0014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5B2E1" w14:textId="77777777" w:rsidR="00845FB7" w:rsidRDefault="00845FB7" w:rsidP="001409CB">
      <w:pPr>
        <w:spacing w:after="0" w:line="240" w:lineRule="auto"/>
      </w:pPr>
      <w:r>
        <w:separator/>
      </w:r>
    </w:p>
  </w:footnote>
  <w:footnote w:type="continuationSeparator" w:id="0">
    <w:p w14:paraId="67215695" w14:textId="77777777" w:rsidR="00845FB7" w:rsidRDefault="00845FB7" w:rsidP="001409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487B48"/>
    <w:multiLevelType w:val="hybridMultilevel"/>
    <w:tmpl w:val="0590DFE0"/>
    <w:lvl w:ilvl="0" w:tplc="117ADA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0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9CB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DB2"/>
    <w:rsid w:val="00021873"/>
    <w:rsid w:val="00023686"/>
    <w:rsid w:val="000246B1"/>
    <w:rsid w:val="00027D3C"/>
    <w:rsid w:val="00036732"/>
    <w:rsid w:val="00037935"/>
    <w:rsid w:val="00040BEF"/>
    <w:rsid w:val="00041EC3"/>
    <w:rsid w:val="00042D25"/>
    <w:rsid w:val="00046F54"/>
    <w:rsid w:val="00050BAB"/>
    <w:rsid w:val="0005459F"/>
    <w:rsid w:val="000579F5"/>
    <w:rsid w:val="00057C50"/>
    <w:rsid w:val="00061370"/>
    <w:rsid w:val="000628C6"/>
    <w:rsid w:val="00062B49"/>
    <w:rsid w:val="000632B8"/>
    <w:rsid w:val="00063CCB"/>
    <w:rsid w:val="0006456A"/>
    <w:rsid w:val="00072EE2"/>
    <w:rsid w:val="000758F1"/>
    <w:rsid w:val="000773CC"/>
    <w:rsid w:val="000778D6"/>
    <w:rsid w:val="00077EA7"/>
    <w:rsid w:val="000876C6"/>
    <w:rsid w:val="00090FCD"/>
    <w:rsid w:val="00091E46"/>
    <w:rsid w:val="00093CC4"/>
    <w:rsid w:val="00094AAC"/>
    <w:rsid w:val="00097A91"/>
    <w:rsid w:val="000A4994"/>
    <w:rsid w:val="000B1204"/>
    <w:rsid w:val="000B2D96"/>
    <w:rsid w:val="000B7D75"/>
    <w:rsid w:val="000C0705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73B2"/>
    <w:rsid w:val="000F746A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14FC7"/>
    <w:rsid w:val="0012098B"/>
    <w:rsid w:val="00122BAA"/>
    <w:rsid w:val="00122F35"/>
    <w:rsid w:val="00126D64"/>
    <w:rsid w:val="00127232"/>
    <w:rsid w:val="00130410"/>
    <w:rsid w:val="00132757"/>
    <w:rsid w:val="0013498F"/>
    <w:rsid w:val="001405C6"/>
    <w:rsid w:val="001409CB"/>
    <w:rsid w:val="001415C9"/>
    <w:rsid w:val="00142900"/>
    <w:rsid w:val="00143875"/>
    <w:rsid w:val="00144038"/>
    <w:rsid w:val="00145941"/>
    <w:rsid w:val="00146A57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5FB6"/>
    <w:rsid w:val="001867AF"/>
    <w:rsid w:val="00187454"/>
    <w:rsid w:val="00191983"/>
    <w:rsid w:val="00195A1B"/>
    <w:rsid w:val="001A1AB1"/>
    <w:rsid w:val="001B0296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5B80"/>
    <w:rsid w:val="001C644A"/>
    <w:rsid w:val="001D0D3A"/>
    <w:rsid w:val="001D0F03"/>
    <w:rsid w:val="001D345F"/>
    <w:rsid w:val="001D3BF4"/>
    <w:rsid w:val="001D4079"/>
    <w:rsid w:val="001D5D2B"/>
    <w:rsid w:val="001D7E5C"/>
    <w:rsid w:val="001E52B8"/>
    <w:rsid w:val="001E5DD2"/>
    <w:rsid w:val="001E68C6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34BB5"/>
    <w:rsid w:val="002359FD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59D9"/>
    <w:rsid w:val="002B6D65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0BB5"/>
    <w:rsid w:val="00341ED6"/>
    <w:rsid w:val="00343BA6"/>
    <w:rsid w:val="00344763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7C2"/>
    <w:rsid w:val="00384FB2"/>
    <w:rsid w:val="00386381"/>
    <w:rsid w:val="00387E0B"/>
    <w:rsid w:val="003910B2"/>
    <w:rsid w:val="003A1AF4"/>
    <w:rsid w:val="003A2F5C"/>
    <w:rsid w:val="003A4B61"/>
    <w:rsid w:val="003A788D"/>
    <w:rsid w:val="003A7B16"/>
    <w:rsid w:val="003B1CB9"/>
    <w:rsid w:val="003B2F79"/>
    <w:rsid w:val="003B4227"/>
    <w:rsid w:val="003B7EF4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E0339"/>
    <w:rsid w:val="003E2F90"/>
    <w:rsid w:val="003E3635"/>
    <w:rsid w:val="003E5E1C"/>
    <w:rsid w:val="003E7C4D"/>
    <w:rsid w:val="003E7CED"/>
    <w:rsid w:val="003F0391"/>
    <w:rsid w:val="003F10E6"/>
    <w:rsid w:val="003F2402"/>
    <w:rsid w:val="003F24DE"/>
    <w:rsid w:val="003F4BE8"/>
    <w:rsid w:val="003F4BF6"/>
    <w:rsid w:val="003F691E"/>
    <w:rsid w:val="003F6A83"/>
    <w:rsid w:val="00403D2B"/>
    <w:rsid w:val="004046CF"/>
    <w:rsid w:val="00404E77"/>
    <w:rsid w:val="00411EDC"/>
    <w:rsid w:val="004134F6"/>
    <w:rsid w:val="00415513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7A93"/>
    <w:rsid w:val="004A3032"/>
    <w:rsid w:val="004A3750"/>
    <w:rsid w:val="004A411E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FDA"/>
    <w:rsid w:val="004E1EBF"/>
    <w:rsid w:val="004E42A7"/>
    <w:rsid w:val="004E4AB4"/>
    <w:rsid w:val="004E4CCE"/>
    <w:rsid w:val="004E5920"/>
    <w:rsid w:val="004E6DD8"/>
    <w:rsid w:val="004E7528"/>
    <w:rsid w:val="004F0A35"/>
    <w:rsid w:val="004F1169"/>
    <w:rsid w:val="004F3DBF"/>
    <w:rsid w:val="004F4A7F"/>
    <w:rsid w:val="004F7545"/>
    <w:rsid w:val="00500CE4"/>
    <w:rsid w:val="005075A8"/>
    <w:rsid w:val="00510ABD"/>
    <w:rsid w:val="00511A01"/>
    <w:rsid w:val="0051450E"/>
    <w:rsid w:val="00514964"/>
    <w:rsid w:val="0051645A"/>
    <w:rsid w:val="005164E4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2A4C"/>
    <w:rsid w:val="005438EE"/>
    <w:rsid w:val="005446F0"/>
    <w:rsid w:val="005453C1"/>
    <w:rsid w:val="00545403"/>
    <w:rsid w:val="00550AD7"/>
    <w:rsid w:val="005515FE"/>
    <w:rsid w:val="00551603"/>
    <w:rsid w:val="0055276F"/>
    <w:rsid w:val="00552DDA"/>
    <w:rsid w:val="005564FE"/>
    <w:rsid w:val="00557282"/>
    <w:rsid w:val="00560DF3"/>
    <w:rsid w:val="005631DE"/>
    <w:rsid w:val="00570022"/>
    <w:rsid w:val="0057062B"/>
    <w:rsid w:val="005720B2"/>
    <w:rsid w:val="005751A1"/>
    <w:rsid w:val="005753D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435F"/>
    <w:rsid w:val="005D4930"/>
    <w:rsid w:val="005D5AD3"/>
    <w:rsid w:val="005E2C21"/>
    <w:rsid w:val="005E37D6"/>
    <w:rsid w:val="005E4745"/>
    <w:rsid w:val="005F225E"/>
    <w:rsid w:val="005F29D2"/>
    <w:rsid w:val="005F7FDF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994"/>
    <w:rsid w:val="00672867"/>
    <w:rsid w:val="00675322"/>
    <w:rsid w:val="00676657"/>
    <w:rsid w:val="00676A48"/>
    <w:rsid w:val="006804C9"/>
    <w:rsid w:val="00680D0B"/>
    <w:rsid w:val="00685803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5AAE"/>
    <w:rsid w:val="006B5C61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3C3"/>
    <w:rsid w:val="00702435"/>
    <w:rsid w:val="00715C91"/>
    <w:rsid w:val="00715CBD"/>
    <w:rsid w:val="00722B1B"/>
    <w:rsid w:val="0072695F"/>
    <w:rsid w:val="00732FFD"/>
    <w:rsid w:val="00736C8C"/>
    <w:rsid w:val="0074058C"/>
    <w:rsid w:val="007474E7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29CB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1863"/>
    <w:rsid w:val="007E333E"/>
    <w:rsid w:val="007E3618"/>
    <w:rsid w:val="007E5CBA"/>
    <w:rsid w:val="007E6423"/>
    <w:rsid w:val="007E744A"/>
    <w:rsid w:val="007E7821"/>
    <w:rsid w:val="007F0D65"/>
    <w:rsid w:val="008025D7"/>
    <w:rsid w:val="00806778"/>
    <w:rsid w:val="00810F41"/>
    <w:rsid w:val="0081104B"/>
    <w:rsid w:val="0081388D"/>
    <w:rsid w:val="00817214"/>
    <w:rsid w:val="00817B8C"/>
    <w:rsid w:val="00821C52"/>
    <w:rsid w:val="008224D1"/>
    <w:rsid w:val="00822C2B"/>
    <w:rsid w:val="0082528E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5FB7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B14"/>
    <w:rsid w:val="00882F7F"/>
    <w:rsid w:val="0088725F"/>
    <w:rsid w:val="008905AB"/>
    <w:rsid w:val="00891C3B"/>
    <w:rsid w:val="00892CA4"/>
    <w:rsid w:val="00894723"/>
    <w:rsid w:val="00897363"/>
    <w:rsid w:val="008A0664"/>
    <w:rsid w:val="008A0A12"/>
    <w:rsid w:val="008A1AD4"/>
    <w:rsid w:val="008A589A"/>
    <w:rsid w:val="008A6EC3"/>
    <w:rsid w:val="008A7281"/>
    <w:rsid w:val="008B068F"/>
    <w:rsid w:val="008B0F99"/>
    <w:rsid w:val="008B1B0A"/>
    <w:rsid w:val="008B3071"/>
    <w:rsid w:val="008B4062"/>
    <w:rsid w:val="008B4A20"/>
    <w:rsid w:val="008B64A8"/>
    <w:rsid w:val="008C2E8C"/>
    <w:rsid w:val="008C2F2B"/>
    <w:rsid w:val="008C301B"/>
    <w:rsid w:val="008D1231"/>
    <w:rsid w:val="008D202B"/>
    <w:rsid w:val="008D3BA4"/>
    <w:rsid w:val="008E10CD"/>
    <w:rsid w:val="008E294F"/>
    <w:rsid w:val="008E6028"/>
    <w:rsid w:val="008E61F4"/>
    <w:rsid w:val="008E65D6"/>
    <w:rsid w:val="008F4CBE"/>
    <w:rsid w:val="008F60DA"/>
    <w:rsid w:val="00900188"/>
    <w:rsid w:val="009020E7"/>
    <w:rsid w:val="009050BF"/>
    <w:rsid w:val="009060A6"/>
    <w:rsid w:val="00911195"/>
    <w:rsid w:val="00912396"/>
    <w:rsid w:val="009124E1"/>
    <w:rsid w:val="0091633A"/>
    <w:rsid w:val="00927704"/>
    <w:rsid w:val="00930DEF"/>
    <w:rsid w:val="00934C67"/>
    <w:rsid w:val="00935F03"/>
    <w:rsid w:val="00940510"/>
    <w:rsid w:val="009415A7"/>
    <w:rsid w:val="00942CBB"/>
    <w:rsid w:val="00944D9A"/>
    <w:rsid w:val="009463B1"/>
    <w:rsid w:val="00950873"/>
    <w:rsid w:val="009540B1"/>
    <w:rsid w:val="00954F9F"/>
    <w:rsid w:val="009556A9"/>
    <w:rsid w:val="00955CE9"/>
    <w:rsid w:val="009560AA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747C1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D61DB"/>
    <w:rsid w:val="009E1B2B"/>
    <w:rsid w:val="009E2885"/>
    <w:rsid w:val="009E2948"/>
    <w:rsid w:val="009F1286"/>
    <w:rsid w:val="009F1B63"/>
    <w:rsid w:val="009F2D03"/>
    <w:rsid w:val="009F3F36"/>
    <w:rsid w:val="009F4903"/>
    <w:rsid w:val="009F5146"/>
    <w:rsid w:val="009F5E21"/>
    <w:rsid w:val="009F65C3"/>
    <w:rsid w:val="00A00BF2"/>
    <w:rsid w:val="00A01CD2"/>
    <w:rsid w:val="00A06665"/>
    <w:rsid w:val="00A10631"/>
    <w:rsid w:val="00A10800"/>
    <w:rsid w:val="00A146C8"/>
    <w:rsid w:val="00A169D4"/>
    <w:rsid w:val="00A20D0D"/>
    <w:rsid w:val="00A21964"/>
    <w:rsid w:val="00A30B1A"/>
    <w:rsid w:val="00A32117"/>
    <w:rsid w:val="00A32633"/>
    <w:rsid w:val="00A338A6"/>
    <w:rsid w:val="00A40007"/>
    <w:rsid w:val="00A418BE"/>
    <w:rsid w:val="00A41A14"/>
    <w:rsid w:val="00A42603"/>
    <w:rsid w:val="00A45C3A"/>
    <w:rsid w:val="00A508F8"/>
    <w:rsid w:val="00A51009"/>
    <w:rsid w:val="00A515C5"/>
    <w:rsid w:val="00A546B1"/>
    <w:rsid w:val="00A553D7"/>
    <w:rsid w:val="00A56195"/>
    <w:rsid w:val="00A57731"/>
    <w:rsid w:val="00A57DF7"/>
    <w:rsid w:val="00A64431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5E0"/>
    <w:rsid w:val="00A97E64"/>
    <w:rsid w:val="00AA49C1"/>
    <w:rsid w:val="00AA5C86"/>
    <w:rsid w:val="00AA6D00"/>
    <w:rsid w:val="00AB0D00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817"/>
    <w:rsid w:val="00AC38AD"/>
    <w:rsid w:val="00AC6AB3"/>
    <w:rsid w:val="00AC7181"/>
    <w:rsid w:val="00AD4EB3"/>
    <w:rsid w:val="00AD6828"/>
    <w:rsid w:val="00AD7295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1F00"/>
    <w:rsid w:val="00B14A3E"/>
    <w:rsid w:val="00B15B5D"/>
    <w:rsid w:val="00B16539"/>
    <w:rsid w:val="00B213FA"/>
    <w:rsid w:val="00B2179B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3163"/>
    <w:rsid w:val="00B54C95"/>
    <w:rsid w:val="00B56DE4"/>
    <w:rsid w:val="00B57B32"/>
    <w:rsid w:val="00B57E23"/>
    <w:rsid w:val="00B60719"/>
    <w:rsid w:val="00B612A9"/>
    <w:rsid w:val="00B63BCF"/>
    <w:rsid w:val="00B65445"/>
    <w:rsid w:val="00B664B6"/>
    <w:rsid w:val="00B72117"/>
    <w:rsid w:val="00B72484"/>
    <w:rsid w:val="00B76A82"/>
    <w:rsid w:val="00B77F77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B05A9"/>
    <w:rsid w:val="00BB141D"/>
    <w:rsid w:val="00BB2135"/>
    <w:rsid w:val="00BB5C6D"/>
    <w:rsid w:val="00BB645D"/>
    <w:rsid w:val="00BC36F2"/>
    <w:rsid w:val="00BC5374"/>
    <w:rsid w:val="00BC5C89"/>
    <w:rsid w:val="00BC66DF"/>
    <w:rsid w:val="00BD324A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0673F"/>
    <w:rsid w:val="00C06C7E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3512"/>
    <w:rsid w:val="00C44441"/>
    <w:rsid w:val="00C457F4"/>
    <w:rsid w:val="00C45997"/>
    <w:rsid w:val="00C462AB"/>
    <w:rsid w:val="00C4705F"/>
    <w:rsid w:val="00C50501"/>
    <w:rsid w:val="00C50A0F"/>
    <w:rsid w:val="00C64C04"/>
    <w:rsid w:val="00C666F1"/>
    <w:rsid w:val="00C67C37"/>
    <w:rsid w:val="00C70F15"/>
    <w:rsid w:val="00C718D9"/>
    <w:rsid w:val="00C72041"/>
    <w:rsid w:val="00C7673D"/>
    <w:rsid w:val="00C80CD4"/>
    <w:rsid w:val="00C81E80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678D"/>
    <w:rsid w:val="00CB039C"/>
    <w:rsid w:val="00CB2200"/>
    <w:rsid w:val="00CB2CE2"/>
    <w:rsid w:val="00CC0EE7"/>
    <w:rsid w:val="00CC738C"/>
    <w:rsid w:val="00CD45A1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5E5C"/>
    <w:rsid w:val="00CF65D5"/>
    <w:rsid w:val="00D00FA8"/>
    <w:rsid w:val="00D053B5"/>
    <w:rsid w:val="00D05810"/>
    <w:rsid w:val="00D05B98"/>
    <w:rsid w:val="00D076B7"/>
    <w:rsid w:val="00D102E1"/>
    <w:rsid w:val="00D105F9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4F50"/>
    <w:rsid w:val="00D34FD4"/>
    <w:rsid w:val="00D40053"/>
    <w:rsid w:val="00D41262"/>
    <w:rsid w:val="00D44868"/>
    <w:rsid w:val="00D46A11"/>
    <w:rsid w:val="00D46BC6"/>
    <w:rsid w:val="00D5545D"/>
    <w:rsid w:val="00D61CAF"/>
    <w:rsid w:val="00D61E97"/>
    <w:rsid w:val="00D62120"/>
    <w:rsid w:val="00D62999"/>
    <w:rsid w:val="00D65055"/>
    <w:rsid w:val="00D725C4"/>
    <w:rsid w:val="00D730D5"/>
    <w:rsid w:val="00D80D07"/>
    <w:rsid w:val="00D80EC4"/>
    <w:rsid w:val="00D83981"/>
    <w:rsid w:val="00D83D95"/>
    <w:rsid w:val="00D848FA"/>
    <w:rsid w:val="00D84D99"/>
    <w:rsid w:val="00D92A6A"/>
    <w:rsid w:val="00D93A88"/>
    <w:rsid w:val="00D94495"/>
    <w:rsid w:val="00D949FF"/>
    <w:rsid w:val="00D96E98"/>
    <w:rsid w:val="00D974B0"/>
    <w:rsid w:val="00D9756D"/>
    <w:rsid w:val="00D97652"/>
    <w:rsid w:val="00DA1CEC"/>
    <w:rsid w:val="00DA5FB0"/>
    <w:rsid w:val="00DB05B4"/>
    <w:rsid w:val="00DB1001"/>
    <w:rsid w:val="00DB4C36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1525"/>
    <w:rsid w:val="00DD1FED"/>
    <w:rsid w:val="00DD7710"/>
    <w:rsid w:val="00DE00DA"/>
    <w:rsid w:val="00DE184C"/>
    <w:rsid w:val="00DE1A81"/>
    <w:rsid w:val="00DE32A5"/>
    <w:rsid w:val="00DE4EEC"/>
    <w:rsid w:val="00DE5305"/>
    <w:rsid w:val="00DF463B"/>
    <w:rsid w:val="00DF4902"/>
    <w:rsid w:val="00DF5358"/>
    <w:rsid w:val="00E0037A"/>
    <w:rsid w:val="00E0385B"/>
    <w:rsid w:val="00E075D0"/>
    <w:rsid w:val="00E11239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5B4"/>
    <w:rsid w:val="00E8676F"/>
    <w:rsid w:val="00E9078F"/>
    <w:rsid w:val="00E90BF1"/>
    <w:rsid w:val="00E911D0"/>
    <w:rsid w:val="00E93161"/>
    <w:rsid w:val="00E940A5"/>
    <w:rsid w:val="00E97F68"/>
    <w:rsid w:val="00EA09B0"/>
    <w:rsid w:val="00EA270E"/>
    <w:rsid w:val="00EA7B4D"/>
    <w:rsid w:val="00EB0412"/>
    <w:rsid w:val="00EB11CA"/>
    <w:rsid w:val="00EB1896"/>
    <w:rsid w:val="00EB24EA"/>
    <w:rsid w:val="00EB5DFD"/>
    <w:rsid w:val="00EC04D7"/>
    <w:rsid w:val="00EC0E29"/>
    <w:rsid w:val="00EC267C"/>
    <w:rsid w:val="00EC27DF"/>
    <w:rsid w:val="00EC4371"/>
    <w:rsid w:val="00EC4525"/>
    <w:rsid w:val="00EC621E"/>
    <w:rsid w:val="00ED6B07"/>
    <w:rsid w:val="00EE5EA3"/>
    <w:rsid w:val="00EE696A"/>
    <w:rsid w:val="00EF0DA3"/>
    <w:rsid w:val="00EF19E0"/>
    <w:rsid w:val="00EF2385"/>
    <w:rsid w:val="00EF417F"/>
    <w:rsid w:val="00EF707F"/>
    <w:rsid w:val="00EF74C5"/>
    <w:rsid w:val="00EF7B8A"/>
    <w:rsid w:val="00F031E5"/>
    <w:rsid w:val="00F03E5A"/>
    <w:rsid w:val="00F0416C"/>
    <w:rsid w:val="00F044B1"/>
    <w:rsid w:val="00F05437"/>
    <w:rsid w:val="00F06B07"/>
    <w:rsid w:val="00F1055B"/>
    <w:rsid w:val="00F10F30"/>
    <w:rsid w:val="00F13806"/>
    <w:rsid w:val="00F15D63"/>
    <w:rsid w:val="00F164EB"/>
    <w:rsid w:val="00F16B89"/>
    <w:rsid w:val="00F17D14"/>
    <w:rsid w:val="00F235E9"/>
    <w:rsid w:val="00F25093"/>
    <w:rsid w:val="00F2602B"/>
    <w:rsid w:val="00F31162"/>
    <w:rsid w:val="00F34109"/>
    <w:rsid w:val="00F35034"/>
    <w:rsid w:val="00F357A8"/>
    <w:rsid w:val="00F35C23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6C10"/>
    <w:rsid w:val="00F57397"/>
    <w:rsid w:val="00F577DC"/>
    <w:rsid w:val="00F57E0B"/>
    <w:rsid w:val="00F6451D"/>
    <w:rsid w:val="00F65D5A"/>
    <w:rsid w:val="00F736E8"/>
    <w:rsid w:val="00F757E4"/>
    <w:rsid w:val="00F76032"/>
    <w:rsid w:val="00F8271A"/>
    <w:rsid w:val="00F83145"/>
    <w:rsid w:val="00F86B45"/>
    <w:rsid w:val="00F91637"/>
    <w:rsid w:val="00F93414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ED0"/>
    <w:rsid w:val="00FE37B7"/>
    <w:rsid w:val="00FE3A12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4A7D"/>
  <w15:chartTrackingRefBased/>
  <w15:docId w15:val="{D91FCB5B-A5E1-450E-B239-0D0737D0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09CB"/>
  </w:style>
  <w:style w:type="paragraph" w:styleId="a5">
    <w:name w:val="footer"/>
    <w:basedOn w:val="a"/>
    <w:link w:val="a6"/>
    <w:uiPriority w:val="99"/>
    <w:unhideWhenUsed/>
    <w:rsid w:val="001409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09CB"/>
  </w:style>
  <w:style w:type="paragraph" w:styleId="a7">
    <w:name w:val="List Paragraph"/>
    <w:basedOn w:val="a"/>
    <w:uiPriority w:val="34"/>
    <w:qFormat/>
    <w:rsid w:val="00906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3</cp:revision>
  <dcterms:created xsi:type="dcterms:W3CDTF">2025-09-17T08:16:00Z</dcterms:created>
  <dcterms:modified xsi:type="dcterms:W3CDTF">2025-09-17T08:32:00Z</dcterms:modified>
</cp:coreProperties>
</file>